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9DAC" w14:textId="020CF1CD" w:rsidR="00A13800" w:rsidRDefault="00A13800" w:rsidP="00A138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‘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Willing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suspension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disbelief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</w:t>
      </w:r>
    </w:p>
    <w:p w14:paraId="016769DD" w14:textId="77777777" w:rsidR="00A13800" w:rsidRDefault="00A13800" w:rsidP="00A138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0F0E50DC" w14:textId="4F86CCB0" w:rsidR="00A13800" w:rsidRPr="00A13800" w:rsidRDefault="00A13800" w:rsidP="00A138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L'espressione venne coniata da </w:t>
      </w:r>
      <w:hyperlink r:id="rId4" w:tooltip="Samuel Taylor Coleridge" w:history="1">
        <w:r w:rsidRPr="00A13800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Samuel Taylor Coleridge</w:t>
        </w:r>
      </w:hyperlink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in un suo scritto del 1817:</w:t>
      </w:r>
    </w:p>
    <w:p w14:paraId="3340B51B" w14:textId="77777777" w:rsidR="00A13800" w:rsidRPr="00A13800" w:rsidRDefault="00A13800" w:rsidP="00A1380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>(</w:t>
      </w:r>
      <w:r w:rsidRPr="00A13800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it-IT"/>
          <w14:ligatures w14:val="none"/>
        </w:rPr>
        <w:t>EN</w:t>
      </w:r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>)</w:t>
      </w:r>
    </w:p>
    <w:p w14:paraId="54709497" w14:textId="77777777" w:rsidR="00A13800" w:rsidRPr="00A13800" w:rsidRDefault="00A13800" w:rsidP="00A138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 xml:space="preserve">«...in which it was agreed, that my </w:t>
      </w:r>
      <w:proofErr w:type="spellStart"/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>endeavours</w:t>
      </w:r>
      <w:proofErr w:type="spellEnd"/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 xml:space="preserve"> should be directed </w:t>
      </w:r>
      <w:proofErr w:type="gramStart"/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>to</w:t>
      </w:r>
      <w:proofErr w:type="gramEnd"/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 xml:space="preserve"> persons and characters supernatural, or at least romantic, yet so as to transfer from our inward nature a human interest and a semblance of truth sufficient to procure for these shadows of imagination that willing suspension of disbelief for the moment, which constitutes poetic </w:t>
      </w:r>
      <w:proofErr w:type="gramStart"/>
      <w:r w:rsidRPr="00A13800">
        <w:rPr>
          <w:rFonts w:ascii="Arial" w:eastAsia="Times New Roman" w:hAnsi="Arial" w:cs="Arial"/>
          <w:kern w:val="0"/>
          <w:sz w:val="24"/>
          <w:szCs w:val="24"/>
          <w:lang w:val="en-US" w:eastAsia="it-IT"/>
          <w14:ligatures w14:val="none"/>
        </w:rPr>
        <w:t>faith.»</w:t>
      </w:r>
      <w:proofErr w:type="gramEnd"/>
    </w:p>
    <w:p w14:paraId="7E013F24" w14:textId="77777777" w:rsidR="00A13800" w:rsidRPr="00A13800" w:rsidRDefault="00A13800" w:rsidP="00A1380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</w:t>
      </w:r>
      <w:r w:rsidRPr="00A13800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IT</w:t>
      </w: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)</w:t>
      </w:r>
    </w:p>
    <w:p w14:paraId="10E04390" w14:textId="77777777" w:rsidR="00A13800" w:rsidRPr="00A13800" w:rsidRDefault="00A13800" w:rsidP="00A1380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«[...] venne accettato, che i miei sforzi dovevano indirizzarsi a persone e personaggi sovrannaturali, o anche romanzati, e a trasferire dalla nostra intima natura un interesse umano e una parvenza di verità sufficiente a procurare per queste ombre dell'immaginazione quella volontaria sospensione del dubbio momentanea, che costituisce la fede poetica.»</w:t>
      </w:r>
    </w:p>
    <w:p w14:paraId="068CABFB" w14:textId="77777777" w:rsidR="00A13800" w:rsidRPr="00A13800" w:rsidRDefault="00A13800" w:rsidP="00A13800">
      <w:pPr>
        <w:shd w:val="clear" w:color="auto" w:fill="FFFFFF"/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(</w:t>
      </w:r>
      <w:hyperlink r:id="rId5" w:tooltip="Samuel Taylor Coleridge" w:history="1">
        <w:r w:rsidRPr="00A13800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Samuel Taylor Coleridge</w:t>
        </w:r>
      </w:hyperlink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 </w:t>
      </w:r>
      <w:proofErr w:type="spellStart"/>
      <w:r w:rsidRPr="00A13800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Biographia</w:t>
      </w:r>
      <w:proofErr w:type="spellEnd"/>
      <w:r w:rsidRPr="00A13800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A13800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>literaria</w:t>
      </w:r>
      <w:proofErr w:type="spellEnd"/>
      <w:r w:rsidRPr="00A13800">
        <w:rPr>
          <w:rFonts w:ascii="Arial" w:eastAsia="Times New Roman" w:hAnsi="Arial" w:cs="Arial"/>
          <w:i/>
          <w:iCs/>
          <w:kern w:val="0"/>
          <w:sz w:val="24"/>
          <w:szCs w:val="24"/>
          <w:lang w:eastAsia="it-IT"/>
          <w14:ligatures w14:val="none"/>
        </w:rPr>
        <w:t xml:space="preserve"> - capitolo XIV</w:t>
      </w:r>
      <w:r w:rsidRPr="00A1380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)</w:t>
      </w:r>
    </w:p>
    <w:p w14:paraId="047511CA" w14:textId="77777777" w:rsidR="00A85CAD" w:rsidRPr="00A13800" w:rsidRDefault="00A85CAD">
      <w:pPr>
        <w:rPr>
          <w:sz w:val="24"/>
          <w:szCs w:val="24"/>
        </w:rPr>
      </w:pPr>
    </w:p>
    <w:sectPr w:rsidR="00A85CAD" w:rsidRPr="00A13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00"/>
    <w:rsid w:val="000C5AD9"/>
    <w:rsid w:val="004D4D8E"/>
    <w:rsid w:val="009B346B"/>
    <w:rsid w:val="00A13800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4534"/>
  <w15:chartTrackingRefBased/>
  <w15:docId w15:val="{AC53DCFE-F00A-45DD-8032-52EDF18C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3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3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3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3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3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3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8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8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8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8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8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8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8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38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38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8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3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5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Samuel_Taylor_Coleridge" TargetMode="External"/><Relationship Id="rId4" Type="http://schemas.openxmlformats.org/officeDocument/2006/relationships/hyperlink" Target="https://it.wikipedia.org/wiki/Samuel_Taylor_Colerid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1</cp:revision>
  <dcterms:created xsi:type="dcterms:W3CDTF">2024-10-20T18:18:00Z</dcterms:created>
  <dcterms:modified xsi:type="dcterms:W3CDTF">2024-10-20T18:19:00Z</dcterms:modified>
</cp:coreProperties>
</file>