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4E471" w14:textId="77777777" w:rsidR="004A3A38" w:rsidRPr="004A3A38" w:rsidRDefault="004A3A38" w:rsidP="004A3A38">
      <w:pPr>
        <w:pBdr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</w:pBdr>
        <w:spacing w:after="0" w:line="240" w:lineRule="auto"/>
        <w:outlineLvl w:val="1"/>
        <w:rPr>
          <w:rFonts w:ascii="Gill Sans MT" w:eastAsia="Times New Roman" w:hAnsi="Gill Sans MT" w:cs="Times New Roman"/>
          <w:b/>
          <w:bCs/>
          <w:kern w:val="36"/>
          <w:sz w:val="48"/>
          <w:szCs w:val="48"/>
          <w:lang w:val="en-US" w:eastAsia="it-IT"/>
          <w14:ligatures w14:val="none"/>
        </w:rPr>
      </w:pPr>
      <w:r w:rsidRPr="004A3A38">
        <w:rPr>
          <w:rFonts w:ascii="Gill Sans MT" w:eastAsia="Times New Roman" w:hAnsi="Gill Sans MT" w:cs="Times New Roman"/>
          <w:b/>
          <w:bCs/>
          <w:kern w:val="36"/>
          <w:sz w:val="48"/>
          <w:szCs w:val="48"/>
          <w:lang w:val="en-US" w:eastAsia="it-IT"/>
          <w14:ligatures w14:val="none"/>
        </w:rPr>
        <w:t>A Valediction: Forbidding Mourning</w:t>
      </w:r>
    </w:p>
    <w:p w14:paraId="0C24AAE6" w14:textId="77777777" w:rsidR="004A3A38" w:rsidRDefault="004A3A38" w:rsidP="004A3A38">
      <w:pPr>
        <w:spacing w:after="0" w:line="240" w:lineRule="auto"/>
        <w:rPr>
          <w:rFonts w:ascii="Gill Sans MT" w:eastAsia="Times New Roman" w:hAnsi="Gill Sans MT" w:cs="Times New Roman"/>
          <w:caps/>
          <w:color w:val="494949"/>
          <w:spacing w:val="21"/>
          <w:kern w:val="0"/>
          <w:sz w:val="18"/>
          <w:szCs w:val="18"/>
          <w:lang w:val="en-US" w:eastAsia="it-IT"/>
          <w14:ligatures w14:val="none"/>
        </w:rPr>
      </w:pPr>
    </w:p>
    <w:p w14:paraId="6ECF3BB1" w14:textId="77777777" w:rsidR="004A3A38" w:rsidRDefault="004A3A38" w:rsidP="004A3A38">
      <w:pPr>
        <w:spacing w:after="0" w:line="240" w:lineRule="auto"/>
        <w:rPr>
          <w:rFonts w:ascii="Gill Sans MT" w:eastAsia="Times New Roman" w:hAnsi="Gill Sans MT" w:cs="Times New Roman"/>
          <w:caps/>
          <w:color w:val="494949"/>
          <w:spacing w:val="21"/>
          <w:kern w:val="0"/>
          <w:sz w:val="18"/>
          <w:szCs w:val="18"/>
          <w:lang w:val="en-US" w:eastAsia="it-IT"/>
          <w14:ligatures w14:val="none"/>
        </w:rPr>
      </w:pPr>
    </w:p>
    <w:p w14:paraId="017DECCA" w14:textId="75BD00A9" w:rsidR="004A3A38" w:rsidRPr="004A3A38" w:rsidRDefault="004A3A38" w:rsidP="004A3A38">
      <w:pPr>
        <w:spacing w:after="0" w:line="240" w:lineRule="auto"/>
        <w:rPr>
          <w:rFonts w:ascii="Gill Sans MT" w:eastAsia="Times New Roman" w:hAnsi="Gill Sans MT" w:cs="Times New Roman"/>
          <w:caps/>
          <w:spacing w:val="21"/>
          <w:kern w:val="0"/>
          <w:sz w:val="18"/>
          <w:szCs w:val="18"/>
          <w:bdr w:val="single" w:sz="2" w:space="0" w:color="D3D3D3" w:frame="1"/>
          <w:lang w:eastAsia="it-IT"/>
          <w14:ligatures w14:val="none"/>
        </w:rPr>
      </w:pPr>
      <w:r w:rsidRPr="004A3A38">
        <w:rPr>
          <w:rFonts w:ascii="Gill Sans MT" w:eastAsia="Times New Roman" w:hAnsi="Gill Sans MT" w:cs="Times New Roman"/>
          <w:caps/>
          <w:spacing w:val="21"/>
          <w:kern w:val="0"/>
          <w:sz w:val="18"/>
          <w:szCs w:val="18"/>
          <w:lang w:val="en-US" w:eastAsia="it-IT"/>
          <w14:ligatures w14:val="none"/>
        </w:rPr>
        <w:t>By </w:t>
      </w:r>
      <w:hyperlink r:id="rId4" w:history="1">
        <w:r w:rsidRPr="004A3A38">
          <w:rPr>
            <w:rFonts w:ascii="Gill Sans MT" w:eastAsia="Times New Roman" w:hAnsi="Gill Sans MT" w:cs="Times New Roman"/>
            <w:caps/>
            <w:spacing w:val="21"/>
            <w:kern w:val="0"/>
            <w:sz w:val="18"/>
            <w:szCs w:val="18"/>
            <w:u w:val="single"/>
            <w:bdr w:val="single" w:sz="2" w:space="0" w:color="D3D3D3" w:frame="1"/>
            <w:lang w:val="en-US" w:eastAsia="it-IT"/>
            <w14:ligatures w14:val="none"/>
          </w:rPr>
          <w:t>John Donne</w:t>
        </w:r>
      </w:hyperlink>
    </w:p>
    <w:p w14:paraId="59BE31F4" w14:textId="77777777" w:rsidR="004A3A38" w:rsidRPr="004A3A38" w:rsidRDefault="004A3A38" w:rsidP="004A3A38">
      <w:pPr>
        <w:spacing w:after="0" w:line="240" w:lineRule="auto"/>
        <w:rPr>
          <w:rFonts w:ascii="Gill Sans MT" w:eastAsia="Times New Roman" w:hAnsi="Gill Sans MT" w:cs="Times New Roman"/>
          <w:caps/>
          <w:color w:val="494949"/>
          <w:spacing w:val="21"/>
          <w:kern w:val="0"/>
          <w:sz w:val="18"/>
          <w:szCs w:val="18"/>
          <w:lang w:val="en-US" w:eastAsia="it-IT"/>
          <w14:ligatures w14:val="none"/>
        </w:rPr>
      </w:pPr>
    </w:p>
    <w:p w14:paraId="56F1A99E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As virtuous men pass mildly away,</w:t>
      </w:r>
    </w:p>
    <w:p w14:paraId="100500FF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   And whisper to their souls to go,</w:t>
      </w:r>
    </w:p>
    <w:p w14:paraId="2B03F979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Whilst some of their sad friends do say</w:t>
      </w:r>
    </w:p>
    <w:p w14:paraId="528671B2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   The breath goes now, and some say, No:</w:t>
      </w:r>
    </w:p>
    <w:p w14:paraId="0AC4923C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</w:p>
    <w:p w14:paraId="322AAFBC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So let us melt, and make no noise,</w:t>
      </w:r>
    </w:p>
    <w:p w14:paraId="2AA49205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   No tear-floods, nor sigh-tempests </w:t>
      </w:r>
      <w:proofErr w:type="gram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move;</w:t>
      </w:r>
      <w:proofErr w:type="gramEnd"/>
    </w:p>
    <w:p w14:paraId="068291AD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proofErr w:type="spell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'Twere</w:t>
      </w:r>
      <w:proofErr w:type="spellEnd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 profanation of our joys</w:t>
      </w:r>
    </w:p>
    <w:p w14:paraId="5A1B54BD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   To tell the laity our love.</w:t>
      </w:r>
    </w:p>
    <w:p w14:paraId="658ECE05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</w:p>
    <w:p w14:paraId="32827D38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Moving of </w:t>
      </w:r>
      <w:proofErr w:type="spell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th</w:t>
      </w:r>
      <w:proofErr w:type="spellEnd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' earth brings </w:t>
      </w:r>
      <w:proofErr w:type="gram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harms</w:t>
      </w:r>
      <w:proofErr w:type="gramEnd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 and fears,</w:t>
      </w:r>
    </w:p>
    <w:p w14:paraId="530A9A4B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   Men reckon what it did, and </w:t>
      </w:r>
      <w:proofErr w:type="gram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meant;</w:t>
      </w:r>
      <w:proofErr w:type="gramEnd"/>
    </w:p>
    <w:p w14:paraId="58CE1DFD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But trepidation of the spheres,</w:t>
      </w:r>
    </w:p>
    <w:p w14:paraId="76615E94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   Though greater far, is innocent.</w:t>
      </w:r>
    </w:p>
    <w:p w14:paraId="107654A5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</w:p>
    <w:p w14:paraId="269A019B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Dull sublunary lovers' love</w:t>
      </w:r>
    </w:p>
    <w:p w14:paraId="7D3C4B9B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   (Whose soul is sense) cannot admit</w:t>
      </w:r>
    </w:p>
    <w:p w14:paraId="0D2D7146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Absence, because it doth remove</w:t>
      </w:r>
    </w:p>
    <w:p w14:paraId="235F3691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   Those things which </w:t>
      </w:r>
      <w:proofErr w:type="spell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elemented</w:t>
      </w:r>
      <w:proofErr w:type="spellEnd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 it.</w:t>
      </w:r>
    </w:p>
    <w:p w14:paraId="16BD0BA1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</w:p>
    <w:p w14:paraId="6D73E6BE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But we by a love so much refined,</w:t>
      </w:r>
    </w:p>
    <w:p w14:paraId="1267FD43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   That </w:t>
      </w:r>
      <w:proofErr w:type="spell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our selves</w:t>
      </w:r>
      <w:proofErr w:type="spellEnd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 know not what it is,</w:t>
      </w:r>
    </w:p>
    <w:p w14:paraId="3A6BBF18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Inter-assured of the mind,</w:t>
      </w:r>
    </w:p>
    <w:p w14:paraId="528EC7B2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   Care less, eyes, lips, and hands to miss.</w:t>
      </w:r>
    </w:p>
    <w:p w14:paraId="4A8FD88C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</w:p>
    <w:p w14:paraId="0B734762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Our two souls therefore, which are one,</w:t>
      </w:r>
    </w:p>
    <w:p w14:paraId="608629E1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   Though I must go, endure not yet</w:t>
      </w:r>
    </w:p>
    <w:p w14:paraId="16018E2F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A breach, but an expansion,</w:t>
      </w:r>
    </w:p>
    <w:p w14:paraId="54B854B3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   Like gold to airy thinness beat.</w:t>
      </w:r>
    </w:p>
    <w:p w14:paraId="3E9636A3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</w:p>
    <w:p w14:paraId="23BADC5D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If they </w:t>
      </w:r>
      <w:proofErr w:type="gram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be</w:t>
      </w:r>
      <w:proofErr w:type="gramEnd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 two, they are two so</w:t>
      </w:r>
    </w:p>
    <w:p w14:paraId="52A4AAC2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   As stiff twin compasses are </w:t>
      </w:r>
      <w:proofErr w:type="gram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two;</w:t>
      </w:r>
      <w:proofErr w:type="gramEnd"/>
    </w:p>
    <w:p w14:paraId="1237BF8D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proofErr w:type="gram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Thy</w:t>
      </w:r>
      <w:proofErr w:type="gramEnd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 soul, the fixed foot, makes no show</w:t>
      </w:r>
    </w:p>
    <w:p w14:paraId="7FBC4D59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   To move, but doth, if the other do.</w:t>
      </w:r>
    </w:p>
    <w:p w14:paraId="75F05A52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</w:p>
    <w:p w14:paraId="20C5F9E5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And though it </w:t>
      </w:r>
      <w:proofErr w:type="gram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in</w:t>
      </w:r>
      <w:proofErr w:type="gramEnd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 the center </w:t>
      </w:r>
      <w:proofErr w:type="gram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sit</w:t>
      </w:r>
      <w:proofErr w:type="gramEnd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,</w:t>
      </w:r>
    </w:p>
    <w:p w14:paraId="661094A4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   Yet when the other far doth </w:t>
      </w:r>
      <w:proofErr w:type="gram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roam</w:t>
      </w:r>
      <w:proofErr w:type="gramEnd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,</w:t>
      </w:r>
    </w:p>
    <w:p w14:paraId="2523383D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It leans and hearkens after it,</w:t>
      </w:r>
    </w:p>
    <w:p w14:paraId="53313BC6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   And grows erect, as that comes home.</w:t>
      </w:r>
    </w:p>
    <w:p w14:paraId="22CEFCF0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</w:p>
    <w:p w14:paraId="79CA4D23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Such wilt thou be to me, who must,</w:t>
      </w:r>
    </w:p>
    <w:p w14:paraId="60FE42A1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   Like </w:t>
      </w:r>
      <w:proofErr w:type="spell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th</w:t>
      </w:r>
      <w:proofErr w:type="spellEnd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' other foot, obliquely </w:t>
      </w:r>
      <w:proofErr w:type="gram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run;</w:t>
      </w:r>
      <w:proofErr w:type="gramEnd"/>
    </w:p>
    <w:p w14:paraId="154F11B4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proofErr w:type="gram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Thy</w:t>
      </w:r>
      <w:proofErr w:type="gramEnd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 firmness makes my circle just,</w:t>
      </w:r>
    </w:p>
    <w:p w14:paraId="1566D97F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   </w:t>
      </w:r>
      <w:proofErr w:type="gram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And</w:t>
      </w:r>
      <w:proofErr w:type="gramEnd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 xml:space="preserve"> makes me end where I </w:t>
      </w:r>
      <w:proofErr w:type="spellStart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begun</w:t>
      </w:r>
      <w:proofErr w:type="spellEnd"/>
      <w:r w:rsidRPr="004A3A38"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  <w:t>.</w:t>
      </w:r>
    </w:p>
    <w:p w14:paraId="25B28BF8" w14:textId="77777777" w:rsidR="004A3A38" w:rsidRPr="004A3A38" w:rsidRDefault="004A3A38" w:rsidP="004A3A38">
      <w:pPr>
        <w:spacing w:after="0" w:line="240" w:lineRule="auto"/>
        <w:ind w:hanging="240"/>
        <w:rPr>
          <w:rFonts w:ascii="Arial" w:eastAsia="Times New Roman" w:hAnsi="Arial" w:cs="Arial"/>
          <w:kern w:val="0"/>
          <w:sz w:val="32"/>
          <w:szCs w:val="32"/>
          <w:lang w:val="en-US" w:eastAsia="it-IT"/>
          <w14:ligatures w14:val="none"/>
        </w:rPr>
      </w:pPr>
    </w:p>
    <w:p w14:paraId="4DB070BA" w14:textId="77777777" w:rsidR="00A85CAD" w:rsidRPr="004A3A38" w:rsidRDefault="00A85CAD">
      <w:pPr>
        <w:rPr>
          <w:rFonts w:ascii="Arial" w:hAnsi="Arial" w:cs="Arial"/>
          <w:sz w:val="32"/>
          <w:szCs w:val="32"/>
          <w:lang w:val="en-US"/>
        </w:rPr>
      </w:pPr>
    </w:p>
    <w:sectPr w:rsidR="00A85CAD" w:rsidRPr="004A3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38"/>
    <w:rsid w:val="000C5AD9"/>
    <w:rsid w:val="004A3A38"/>
    <w:rsid w:val="004D4D8E"/>
    <w:rsid w:val="00546A33"/>
    <w:rsid w:val="00A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B6AC"/>
  <w15:chartTrackingRefBased/>
  <w15:docId w15:val="{8EC26BBE-DD22-4C47-A6E4-EE7CC315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3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3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3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3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3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3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3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3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3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3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3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3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3A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3A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3A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3A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3A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3A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3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3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3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3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3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3A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3A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3A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3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3A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3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1312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37796976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879468090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1361779833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2001813374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450851639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1253129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146554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1060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129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9818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9183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575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4144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2858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8253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897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3710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565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1534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69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4141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177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244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8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235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520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510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6004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5540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0253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184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89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455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088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580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440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273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732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225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900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410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142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1792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329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042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99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259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731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574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307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6268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john-don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mandelli</dc:creator>
  <cp:keywords/>
  <dc:description/>
  <cp:lastModifiedBy>Erica mandelli</cp:lastModifiedBy>
  <cp:revision>1</cp:revision>
  <dcterms:created xsi:type="dcterms:W3CDTF">2024-12-10T10:16:00Z</dcterms:created>
  <dcterms:modified xsi:type="dcterms:W3CDTF">2024-12-10T10:18:00Z</dcterms:modified>
</cp:coreProperties>
</file>