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AD7" w:rsidRPr="001C5D50" w:rsidRDefault="004220EE">
      <w:pPr>
        <w:rPr>
          <w:rFonts w:cstheme="minorHAnsi"/>
          <w:b/>
        </w:rPr>
      </w:pPr>
      <w:r w:rsidRPr="001C5D50">
        <w:rPr>
          <w:rFonts w:cstheme="minorHAnsi"/>
          <w:b/>
        </w:rPr>
        <w:t>GANDHI</w:t>
      </w:r>
    </w:p>
    <w:p w:rsidR="004220EE" w:rsidRPr="001C5D50" w:rsidRDefault="004220EE">
      <w:pPr>
        <w:rPr>
          <w:rFonts w:cstheme="minorHAnsi"/>
        </w:rPr>
      </w:pPr>
    </w:p>
    <w:p w:rsidR="004220EE" w:rsidRPr="001C5D50" w:rsidRDefault="004220EE" w:rsidP="004220EE">
      <w:pPr>
        <w:rPr>
          <w:rFonts w:cstheme="minorHAnsi"/>
        </w:rPr>
      </w:pPr>
      <w:r w:rsidRPr="001C5D50">
        <w:rPr>
          <w:rFonts w:cstheme="minorHAnsi"/>
        </w:rPr>
        <w:t>Appunti già pubblicati nell’</w:t>
      </w:r>
      <w:r w:rsidRPr="001C5D50">
        <w:rPr>
          <w:rFonts w:cstheme="minorHAnsi"/>
          <w:b/>
          <w:bCs/>
          <w:caps/>
          <w:color w:val="000000"/>
        </w:rPr>
        <w:t>A.A. 22/23 “Shantimarga, la Via della pace nel mondo indiano” </w:t>
      </w:r>
    </w:p>
    <w:p w:rsidR="004220EE" w:rsidRPr="001C5D50" w:rsidRDefault="004220EE" w:rsidP="004220EE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  <w:hyperlink r:id="rId5" w:history="1">
        <w:r w:rsidRPr="001C5D50">
          <w:rPr>
            <w:rStyle w:val="Collegamentoipertestuale"/>
            <w:rFonts w:asciiTheme="minorHAnsi" w:hAnsiTheme="minorHAnsi" w:cstheme="minorHAnsi"/>
            <w:bCs/>
            <w:color w:val="333333"/>
          </w:rPr>
          <w:t>07_Gandhi</w:t>
        </w:r>
      </w:hyperlink>
    </w:p>
    <w:p w:rsidR="004220EE" w:rsidRPr="001C5D50" w:rsidRDefault="004220EE" w:rsidP="004220EE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  <w:hyperlink r:id="rId6" w:history="1">
        <w:r w:rsidRPr="001C5D50">
          <w:rPr>
            <w:rStyle w:val="Collegamentoipertestuale"/>
            <w:rFonts w:asciiTheme="minorHAnsi" w:hAnsiTheme="minorHAnsi" w:cstheme="minorHAnsi"/>
            <w:bCs/>
            <w:color w:val="333333"/>
          </w:rPr>
          <w:t>08_Radici del programma Gandhiano</w:t>
        </w:r>
      </w:hyperlink>
    </w:p>
    <w:p w:rsidR="004220EE" w:rsidRPr="001C5D50" w:rsidRDefault="004220EE">
      <w:pPr>
        <w:rPr>
          <w:rFonts w:cstheme="minorHAnsi"/>
        </w:rPr>
      </w:pPr>
    </w:p>
    <w:p w:rsidR="004C66C7" w:rsidRPr="001C5D50" w:rsidRDefault="001C5D50">
      <w:pPr>
        <w:rPr>
          <w:rFonts w:cstheme="minorHAnsi"/>
          <w:b/>
        </w:rPr>
      </w:pPr>
      <w:r w:rsidRPr="001C5D50">
        <w:rPr>
          <w:rFonts w:cstheme="minorHAnsi"/>
          <w:b/>
        </w:rPr>
        <w:t>VIDEO IN YOU TUBE</w:t>
      </w:r>
    </w:p>
    <w:p w:rsidR="004220EE" w:rsidRPr="001C5D50" w:rsidRDefault="004220EE">
      <w:pPr>
        <w:rPr>
          <w:rFonts w:cstheme="minorHAnsi"/>
        </w:rPr>
      </w:pPr>
    </w:p>
    <w:p w:rsidR="00A635CE" w:rsidRPr="001C5D50" w:rsidRDefault="00585AD7">
      <w:pPr>
        <w:rPr>
          <w:rFonts w:cstheme="minorHAnsi"/>
        </w:rPr>
      </w:pPr>
      <w:r w:rsidRPr="001C5D50">
        <w:rPr>
          <w:rFonts w:cstheme="minorHAnsi"/>
        </w:rPr>
        <w:t>STORIA -</w:t>
      </w:r>
      <w:r w:rsidR="00A635CE" w:rsidRPr="001C5D50">
        <w:rPr>
          <w:rFonts w:cstheme="minorHAnsi"/>
        </w:rPr>
        <w:t xml:space="preserve"> Mahatma Gandhi </w:t>
      </w:r>
      <w:r w:rsidRPr="001C5D50">
        <w:rPr>
          <w:rFonts w:cstheme="minorHAnsi"/>
        </w:rPr>
        <w:t>(</w:t>
      </w:r>
      <w:r w:rsidR="00211C12">
        <w:rPr>
          <w:rFonts w:cstheme="minorHAnsi"/>
        </w:rPr>
        <w:t xml:space="preserve">immagini dell’epoca </w:t>
      </w:r>
      <w:bookmarkStart w:id="0" w:name="_GoBack"/>
      <w:bookmarkEnd w:id="0"/>
      <w:r w:rsidRPr="001C5D50">
        <w:rPr>
          <w:rFonts w:cstheme="minorHAnsi"/>
        </w:rPr>
        <w:t xml:space="preserve">a cura di </w:t>
      </w:r>
      <w:r w:rsidR="00A635CE" w:rsidRPr="001C5D50">
        <w:rPr>
          <w:rFonts w:cstheme="minorHAnsi"/>
        </w:rPr>
        <w:t>Giovanni Cavalieri</w:t>
      </w:r>
      <w:r w:rsidRPr="001C5D50">
        <w:rPr>
          <w:rFonts w:cstheme="minorHAnsi"/>
        </w:rPr>
        <w:t>)</w:t>
      </w:r>
    </w:p>
    <w:p w:rsidR="00A635CE" w:rsidRPr="001C5D50" w:rsidRDefault="00211C12">
      <w:pPr>
        <w:rPr>
          <w:rFonts w:cstheme="minorHAnsi"/>
        </w:rPr>
      </w:pPr>
      <w:hyperlink r:id="rId7" w:anchor="fpstate=ive&amp;vld=cid:92b5e9cf,vid:H_usvFG75oU,st:0" w:history="1">
        <w:r w:rsidR="00A635CE" w:rsidRPr="001C5D50">
          <w:rPr>
            <w:rStyle w:val="Collegamentoipertestuale"/>
            <w:rFonts w:cstheme="minorHAnsi"/>
          </w:rPr>
          <w:t>https://www.google.com/search?q=sukke+orme+di+gsndhi+la+dtoria+siamo+noi&amp;oq=sukke+orme+di+gsndhi+la+dtoria+siamo+noi&amp;gs_lcrp=EgZjaHJvbWUyBggAEEUYOdIBCTE2NTAxajBqN6gCALACAA&amp;sourceid=chrome&amp;ie=UTF-8#fpstate=ive&amp;vld=cid:92b5e9cf,vid:H_usvFG75oU,st:0</w:t>
        </w:r>
      </w:hyperlink>
    </w:p>
    <w:p w:rsidR="00A635CE" w:rsidRPr="001C5D50" w:rsidRDefault="00A635CE">
      <w:pPr>
        <w:rPr>
          <w:rFonts w:cstheme="minorHAnsi"/>
        </w:rPr>
      </w:pPr>
    </w:p>
    <w:p w:rsidR="00585AD7" w:rsidRPr="001C5D50" w:rsidRDefault="00585AD7">
      <w:pPr>
        <w:rPr>
          <w:rFonts w:cstheme="minorHAnsi"/>
        </w:rPr>
      </w:pPr>
      <w:r w:rsidRPr="001C5D50">
        <w:rPr>
          <w:rFonts w:cstheme="minorHAnsi"/>
        </w:rPr>
        <w:t>SULLE ORME DI GANDHI - La storia siamo noi</w:t>
      </w:r>
    </w:p>
    <w:p w:rsidR="00585AD7" w:rsidRPr="001C5D50" w:rsidRDefault="00211C12">
      <w:pPr>
        <w:rPr>
          <w:rFonts w:cstheme="minorHAnsi"/>
        </w:rPr>
      </w:pPr>
      <w:hyperlink r:id="rId8" w:history="1">
        <w:r w:rsidR="00585AD7" w:rsidRPr="001C5D50">
          <w:rPr>
            <w:rStyle w:val="Collegamentoipertestuale"/>
            <w:rFonts w:cstheme="minorHAnsi"/>
          </w:rPr>
          <w:t>https://www.youtube.com/watch?v=ai5YGxi41uE</w:t>
        </w:r>
      </w:hyperlink>
    </w:p>
    <w:p w:rsidR="00585AD7" w:rsidRDefault="00585AD7"/>
    <w:sectPr w:rsidR="00585AD7" w:rsidSect="00AF03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39A9"/>
    <w:multiLevelType w:val="multilevel"/>
    <w:tmpl w:val="ABA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C7"/>
    <w:rsid w:val="001C5D50"/>
    <w:rsid w:val="00211C12"/>
    <w:rsid w:val="002866F1"/>
    <w:rsid w:val="004220EE"/>
    <w:rsid w:val="004C66C7"/>
    <w:rsid w:val="005837CC"/>
    <w:rsid w:val="00585AD7"/>
    <w:rsid w:val="00A635CE"/>
    <w:rsid w:val="00AF03E6"/>
    <w:rsid w:val="00F0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CAB9B0"/>
  <w15:chartTrackingRefBased/>
  <w15:docId w15:val="{11136A18-5DDC-E440-A717-92983557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220E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66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66C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6C7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20E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menu-item">
    <w:name w:val="menu-item"/>
    <w:basedOn w:val="Normale"/>
    <w:rsid w:val="004220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220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422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998">
          <w:marLeft w:val="588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12" w:space="0" w:color="F6C934"/>
            <w:right w:val="none" w:sz="0" w:space="0" w:color="auto"/>
          </w:divBdr>
        </w:div>
        <w:div w:id="541091657">
          <w:marLeft w:val="588"/>
          <w:marRight w:val="0"/>
          <w:marTop w:val="0"/>
          <w:marBottom w:val="0"/>
          <w:divBdr>
            <w:top w:val="single" w:sz="12" w:space="30" w:color="F6C9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8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0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i5YGxi41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sukke+orme+di+gsndhi+la+dtoria+siamo+noi&amp;oq=sukke+orme+di+gsndhi+la+dtoria+siamo+noi&amp;gs_lcrp=EgZjaHJvbWUyBggAEEUYOdIBCTE2NTAxajBqN6gCALACAA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temilano.it/wp-content/uploads/2023/01/Le-radici-antiche-del-programma-gandhiano.doc" TargetMode="External"/><Relationship Id="rId5" Type="http://schemas.openxmlformats.org/officeDocument/2006/relationships/hyperlink" Target="https://www.utemilano.it/wp-content/uploads/2023/01/07_Gandhi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2025-01-28T13:20:00Z</dcterms:created>
  <dcterms:modified xsi:type="dcterms:W3CDTF">2025-01-28T13:34:00Z</dcterms:modified>
</cp:coreProperties>
</file>